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B838" w14:textId="77777777" w:rsidR="007633BB" w:rsidRPr="000A7AAD" w:rsidRDefault="00A512A3" w:rsidP="00A512A3">
      <w:pPr>
        <w:pStyle w:val="Header"/>
        <w:jc w:val="center"/>
        <w:rPr>
          <w:rFonts w:asciiTheme="majorBidi" w:eastAsiaTheme="minorEastAsia" w:hAnsiTheme="majorBidi" w:cstheme="majorBidi"/>
          <w:b/>
          <w:sz w:val="28"/>
          <w:szCs w:val="32"/>
        </w:rPr>
      </w:pPr>
      <w:r w:rsidRPr="000A7AAD">
        <w:rPr>
          <w:rFonts w:asciiTheme="majorBidi" w:eastAsiaTheme="minorEastAsia" w:hAnsiTheme="majorBidi" w:cstheme="majorBidi"/>
          <w:b/>
          <w:sz w:val="28"/>
          <w:szCs w:val="32"/>
        </w:rPr>
        <w:t>OBRAZAC ZA PRIJAVU</w:t>
      </w:r>
    </w:p>
    <w:p w14:paraId="7919D2C7" w14:textId="77777777" w:rsidR="000A7AAD" w:rsidRPr="00A512A3" w:rsidRDefault="000A7AAD" w:rsidP="00A512A3">
      <w:pPr>
        <w:pStyle w:val="Header"/>
        <w:jc w:val="center"/>
        <w:rPr>
          <w:rFonts w:asciiTheme="majorBidi" w:eastAsiaTheme="minorEastAsia" w:hAnsiTheme="majorBidi" w:cstheme="majorBidi"/>
          <w:b/>
          <w:sz w:val="24"/>
          <w:szCs w:val="28"/>
        </w:rPr>
      </w:pPr>
    </w:p>
    <w:p w14:paraId="068F4D7A" w14:textId="77777777" w:rsidR="00F257AB" w:rsidRPr="000A7AAD" w:rsidRDefault="00E4290E" w:rsidP="00F257AB">
      <w:pPr>
        <w:pStyle w:val="Header"/>
        <w:jc w:val="center"/>
        <w:rPr>
          <w:rFonts w:asciiTheme="majorBidi" w:eastAsiaTheme="minorEastAsia" w:hAnsiTheme="majorBidi" w:cstheme="majorBidi"/>
          <w:b/>
          <w:bCs/>
          <w:sz w:val="24"/>
          <w:szCs w:val="28"/>
        </w:rPr>
      </w:pPr>
      <w:r w:rsidRPr="000A7AAD">
        <w:rPr>
          <w:rFonts w:asciiTheme="majorBidi" w:eastAsiaTheme="minorEastAsia" w:hAnsiTheme="majorBidi" w:cstheme="majorBidi"/>
          <w:b/>
          <w:bCs/>
          <w:sz w:val="24"/>
          <w:szCs w:val="28"/>
        </w:rPr>
        <w:t xml:space="preserve">vanjskih stručnjaka za </w:t>
      </w:r>
      <w:proofErr w:type="spellStart"/>
      <w:r w:rsidR="00F257AB" w:rsidRPr="000A7AAD">
        <w:rPr>
          <w:rFonts w:asciiTheme="majorBidi" w:eastAsiaTheme="minorEastAsia" w:hAnsiTheme="majorBidi" w:cstheme="majorBidi"/>
          <w:b/>
          <w:bCs/>
          <w:sz w:val="24"/>
          <w:szCs w:val="28"/>
        </w:rPr>
        <w:t>za</w:t>
      </w:r>
      <w:proofErr w:type="spellEnd"/>
      <w:r w:rsidR="00F257AB" w:rsidRPr="000A7AAD">
        <w:rPr>
          <w:rFonts w:asciiTheme="majorBidi" w:eastAsiaTheme="minorEastAsia" w:hAnsiTheme="majorBidi" w:cstheme="majorBidi"/>
          <w:b/>
          <w:bCs/>
          <w:sz w:val="24"/>
          <w:szCs w:val="28"/>
        </w:rPr>
        <w:t xml:space="preserve"> pripremu i provođenje </w:t>
      </w:r>
    </w:p>
    <w:p w14:paraId="368D0CF8" w14:textId="429BFC24" w:rsidR="00A512A3" w:rsidRPr="000A7AAD" w:rsidRDefault="00F257AB" w:rsidP="00F257AB">
      <w:pPr>
        <w:pStyle w:val="Header"/>
        <w:jc w:val="center"/>
        <w:rPr>
          <w:rFonts w:asciiTheme="majorBidi" w:eastAsiaTheme="minorEastAsia" w:hAnsiTheme="majorBidi" w:cstheme="majorBidi"/>
          <w:b/>
          <w:bCs/>
          <w:sz w:val="24"/>
          <w:szCs w:val="28"/>
        </w:rPr>
      </w:pPr>
      <w:r w:rsidRPr="000A7AAD">
        <w:rPr>
          <w:rFonts w:asciiTheme="majorBidi" w:eastAsiaTheme="minorEastAsia" w:hAnsiTheme="majorBidi" w:cstheme="majorBidi"/>
          <w:b/>
          <w:bCs/>
          <w:sz w:val="24"/>
          <w:szCs w:val="28"/>
        </w:rPr>
        <w:t>dvodnevne edukacije usmjerene na jačanje znanja o zakonodavnom, institucionalnom i regulatornom ustrojstvu zaštite i promicanja ljudskih prava u međunarodnom i domaćem kontekstu te podučavanju alata i mehanizama za zagovaranje vlastitih prava u dijalogu s donositeljima odluka</w:t>
      </w:r>
      <w:r w:rsidR="000A7A04" w:rsidRPr="000A7AAD">
        <w:rPr>
          <w:rFonts w:asciiTheme="majorBidi" w:eastAsiaTheme="minorEastAsia" w:hAnsiTheme="majorBidi" w:cstheme="majorBidi"/>
          <w:b/>
          <w:bCs/>
          <w:sz w:val="24"/>
          <w:szCs w:val="28"/>
        </w:rPr>
        <w:t xml:space="preserve"> za potrebe projekta „SINERGY – osiguravanje sinergijskog pristupa integraciji državljana trećih zemalja“ sufinanciranog sredstvima Europske unije</w:t>
      </w:r>
    </w:p>
    <w:p w14:paraId="5395A64B" w14:textId="77777777" w:rsidR="000A7AAD" w:rsidRDefault="000A7AAD" w:rsidP="00355EC5">
      <w:pPr>
        <w:pStyle w:val="Header"/>
        <w:rPr>
          <w:rFonts w:asciiTheme="majorBidi" w:eastAsiaTheme="minorEastAsia" w:hAnsiTheme="majorBidi" w:cstheme="majorBidi"/>
          <w:b/>
          <w:sz w:val="24"/>
          <w:szCs w:val="28"/>
        </w:rPr>
      </w:pPr>
    </w:p>
    <w:p w14:paraId="654AE501" w14:textId="77777777" w:rsidR="00355EC5" w:rsidRDefault="00355EC5" w:rsidP="00355EC5">
      <w:pPr>
        <w:pStyle w:val="Header"/>
        <w:rPr>
          <w:rFonts w:asciiTheme="majorBidi" w:eastAsiaTheme="minorEastAsia" w:hAnsiTheme="majorBidi" w:cstheme="majorBidi"/>
          <w:b/>
          <w:sz w:val="24"/>
          <w:szCs w:val="28"/>
        </w:rPr>
      </w:pPr>
    </w:p>
    <w:p w14:paraId="1C6B115A" w14:textId="77777777" w:rsidR="00355EC5" w:rsidRDefault="00355EC5" w:rsidP="00355EC5">
      <w:pPr>
        <w:pStyle w:val="Header"/>
        <w:rPr>
          <w:rFonts w:asciiTheme="majorBidi" w:eastAsiaTheme="minorEastAsia" w:hAnsiTheme="majorBidi" w:cstheme="majorBidi"/>
          <w:b/>
          <w:sz w:val="24"/>
          <w:szCs w:val="28"/>
        </w:rPr>
      </w:pPr>
    </w:p>
    <w:tbl>
      <w:tblPr>
        <w:tblpPr w:leftFromText="180" w:rightFromText="180" w:vertAnchor="text" w:horzAnchor="margin" w:tblpY="120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686"/>
      </w:tblGrid>
      <w:tr w:rsidR="00A512A3" w:rsidRPr="00355EC5" w14:paraId="0755D995" w14:textId="77777777" w:rsidTr="00A512A3">
        <w:tc>
          <w:tcPr>
            <w:tcW w:w="8931" w:type="dxa"/>
            <w:gridSpan w:val="2"/>
            <w:shd w:val="clear" w:color="auto" w:fill="DEEAF6"/>
          </w:tcPr>
          <w:p w14:paraId="1607964C" w14:textId="77777777" w:rsidR="00A512A3" w:rsidRDefault="00A512A3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KONTAKT PODACI PRIJAVITELJA</w:t>
            </w:r>
          </w:p>
          <w:p w14:paraId="5037CA39" w14:textId="77777777" w:rsidR="00355EC5" w:rsidRPr="00355EC5" w:rsidRDefault="00355EC5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A512A3" w:rsidRPr="00355EC5" w14:paraId="79130FD6" w14:textId="77777777" w:rsidTr="00A512A3">
        <w:tc>
          <w:tcPr>
            <w:tcW w:w="5245" w:type="dxa"/>
            <w:shd w:val="clear" w:color="auto" w:fill="FFF2CC"/>
          </w:tcPr>
          <w:p w14:paraId="0388D9B0" w14:textId="419C21B6" w:rsidR="00A512A3" w:rsidRPr="00355EC5" w:rsidRDefault="00DE4369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I</w:t>
            </w:r>
            <w:r w:rsidR="00903AC6"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me i prezime:</w:t>
            </w:r>
          </w:p>
        </w:tc>
        <w:tc>
          <w:tcPr>
            <w:tcW w:w="3686" w:type="dxa"/>
            <w:shd w:val="clear" w:color="auto" w:fill="auto"/>
          </w:tcPr>
          <w:p w14:paraId="3413DD06" w14:textId="77777777" w:rsidR="00A512A3" w:rsidRPr="00355EC5" w:rsidRDefault="00A512A3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A512A3" w:rsidRPr="00355EC5" w14:paraId="69DAB318" w14:textId="77777777" w:rsidTr="00A512A3">
        <w:tc>
          <w:tcPr>
            <w:tcW w:w="5245" w:type="dxa"/>
            <w:shd w:val="clear" w:color="auto" w:fill="FFF2CC"/>
          </w:tcPr>
          <w:p w14:paraId="6B536AB8" w14:textId="77777777" w:rsidR="00A512A3" w:rsidRPr="00355EC5" w:rsidRDefault="00903AC6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E-mail:</w:t>
            </w:r>
          </w:p>
        </w:tc>
        <w:tc>
          <w:tcPr>
            <w:tcW w:w="3686" w:type="dxa"/>
            <w:shd w:val="clear" w:color="auto" w:fill="auto"/>
          </w:tcPr>
          <w:p w14:paraId="7A31F6EC" w14:textId="77777777" w:rsidR="00A512A3" w:rsidRPr="00355EC5" w:rsidRDefault="00A512A3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A512A3" w:rsidRPr="00355EC5" w14:paraId="5A2FD940" w14:textId="77777777" w:rsidTr="00A512A3">
        <w:tc>
          <w:tcPr>
            <w:tcW w:w="5245" w:type="dxa"/>
            <w:shd w:val="clear" w:color="auto" w:fill="FFF2CC"/>
          </w:tcPr>
          <w:p w14:paraId="06158733" w14:textId="1D2AE655" w:rsidR="00A512A3" w:rsidRPr="00355EC5" w:rsidRDefault="00903AC6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Bor</w:t>
            </w:r>
            <w:r w:rsidR="00F257AB"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a</w:t>
            </w:r>
            <w:r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višna adresa:</w:t>
            </w:r>
          </w:p>
        </w:tc>
        <w:tc>
          <w:tcPr>
            <w:tcW w:w="3686" w:type="dxa"/>
            <w:shd w:val="clear" w:color="auto" w:fill="auto"/>
          </w:tcPr>
          <w:p w14:paraId="02F05D16" w14:textId="77777777" w:rsidR="00A512A3" w:rsidRPr="00355EC5" w:rsidRDefault="00A512A3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A512A3" w:rsidRPr="00355EC5" w14:paraId="2EDA8BA9" w14:textId="77777777" w:rsidTr="00A512A3">
        <w:tc>
          <w:tcPr>
            <w:tcW w:w="5245" w:type="dxa"/>
            <w:shd w:val="clear" w:color="auto" w:fill="FFF2CC"/>
          </w:tcPr>
          <w:p w14:paraId="78AE584C" w14:textId="77777777" w:rsidR="00A512A3" w:rsidRPr="00355EC5" w:rsidRDefault="00903AC6" w:rsidP="007E11B4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Datum prijave:</w:t>
            </w:r>
          </w:p>
        </w:tc>
        <w:tc>
          <w:tcPr>
            <w:tcW w:w="3686" w:type="dxa"/>
            <w:shd w:val="clear" w:color="auto" w:fill="auto"/>
          </w:tcPr>
          <w:p w14:paraId="537E499A" w14:textId="77777777" w:rsidR="00A512A3" w:rsidRPr="00355EC5" w:rsidRDefault="00A512A3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162961" w:rsidRPr="00355EC5" w14:paraId="1EAD3AB0" w14:textId="77777777" w:rsidTr="00A512A3">
        <w:tc>
          <w:tcPr>
            <w:tcW w:w="5245" w:type="dxa"/>
            <w:shd w:val="clear" w:color="auto" w:fill="FFF2CC"/>
          </w:tcPr>
          <w:p w14:paraId="6F62DA8E" w14:textId="6D1307EA" w:rsidR="00162961" w:rsidRPr="00355EC5" w:rsidRDefault="00162961" w:rsidP="007E11B4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Broj telefona:</w:t>
            </w:r>
          </w:p>
        </w:tc>
        <w:tc>
          <w:tcPr>
            <w:tcW w:w="3686" w:type="dxa"/>
            <w:shd w:val="clear" w:color="auto" w:fill="auto"/>
          </w:tcPr>
          <w:p w14:paraId="3E675ED1" w14:textId="77777777" w:rsidR="00162961" w:rsidRPr="00355EC5" w:rsidRDefault="00162961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A512A3" w:rsidRPr="00355EC5" w14:paraId="7A5F6563" w14:textId="77777777" w:rsidTr="00A512A3">
        <w:tc>
          <w:tcPr>
            <w:tcW w:w="8931" w:type="dxa"/>
            <w:gridSpan w:val="2"/>
            <w:shd w:val="clear" w:color="auto" w:fill="DEEAF6"/>
          </w:tcPr>
          <w:p w14:paraId="112CAFC2" w14:textId="77777777" w:rsidR="00A512A3" w:rsidRPr="00355EC5" w:rsidRDefault="00A512A3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PRETHODNO OBRAZOVANJE I RADNO ISKUSTVO</w:t>
            </w:r>
          </w:p>
        </w:tc>
      </w:tr>
      <w:tr w:rsidR="00A512A3" w:rsidRPr="00355EC5" w14:paraId="1C209A07" w14:textId="77777777" w:rsidTr="00A512A3">
        <w:tc>
          <w:tcPr>
            <w:tcW w:w="5245" w:type="dxa"/>
            <w:shd w:val="clear" w:color="auto" w:fill="FFF2CC"/>
          </w:tcPr>
          <w:p w14:paraId="38C184D8" w14:textId="225046CF" w:rsidR="00A512A3" w:rsidRPr="00355EC5" w:rsidRDefault="00DE4369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Stručna sprema/z</w:t>
            </w:r>
            <w:r w:rsidR="00903AC6"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vanje</w:t>
            </w:r>
            <w:r w:rsidR="007633BB"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:</w:t>
            </w:r>
          </w:p>
        </w:tc>
        <w:tc>
          <w:tcPr>
            <w:tcW w:w="3686" w:type="dxa"/>
            <w:shd w:val="clear" w:color="auto" w:fill="auto"/>
          </w:tcPr>
          <w:p w14:paraId="7312324D" w14:textId="77777777" w:rsidR="00A512A3" w:rsidRPr="00355EC5" w:rsidRDefault="00A512A3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A512A3" w:rsidRPr="00355EC5" w14:paraId="6A2E657E" w14:textId="77777777" w:rsidTr="00A512A3">
        <w:tc>
          <w:tcPr>
            <w:tcW w:w="5245" w:type="dxa"/>
            <w:shd w:val="clear" w:color="auto" w:fill="FFF2CC"/>
          </w:tcPr>
          <w:p w14:paraId="29C1C14E" w14:textId="77777777" w:rsidR="00A512A3" w:rsidRPr="00355EC5" w:rsidRDefault="00903AC6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Trenutno zaposlenje</w:t>
            </w:r>
            <w:r w:rsidR="007633BB"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:</w:t>
            </w:r>
          </w:p>
        </w:tc>
        <w:tc>
          <w:tcPr>
            <w:tcW w:w="3686" w:type="dxa"/>
            <w:shd w:val="clear" w:color="auto" w:fill="auto"/>
          </w:tcPr>
          <w:p w14:paraId="0921A11C" w14:textId="77777777" w:rsidR="00A512A3" w:rsidRPr="00355EC5" w:rsidRDefault="00A512A3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A512A3" w:rsidRPr="00355EC5" w14:paraId="3A4CC08C" w14:textId="77777777" w:rsidTr="00A512A3">
        <w:tc>
          <w:tcPr>
            <w:tcW w:w="5245" w:type="dxa"/>
            <w:shd w:val="clear" w:color="auto" w:fill="FFF2CC"/>
          </w:tcPr>
          <w:p w14:paraId="10F88711" w14:textId="77777777" w:rsidR="00A512A3" w:rsidRPr="00355EC5" w:rsidRDefault="00903AC6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Područje rada</w:t>
            </w:r>
            <w:r w:rsidR="007633BB"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:</w:t>
            </w:r>
          </w:p>
        </w:tc>
        <w:tc>
          <w:tcPr>
            <w:tcW w:w="3686" w:type="dxa"/>
            <w:shd w:val="clear" w:color="auto" w:fill="auto"/>
          </w:tcPr>
          <w:p w14:paraId="2962470F" w14:textId="77777777" w:rsidR="00A512A3" w:rsidRPr="00355EC5" w:rsidRDefault="00A512A3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A512A3" w:rsidRPr="00355EC5" w14:paraId="2CC11F21" w14:textId="77777777" w:rsidTr="00A512A3">
        <w:tc>
          <w:tcPr>
            <w:tcW w:w="8931" w:type="dxa"/>
            <w:gridSpan w:val="2"/>
            <w:shd w:val="clear" w:color="auto" w:fill="DEEAF6"/>
          </w:tcPr>
          <w:p w14:paraId="2D839A3F" w14:textId="77777777" w:rsidR="00A512A3" w:rsidRPr="00355EC5" w:rsidRDefault="00A512A3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 xml:space="preserve">JESU LI UZ PRIJAVU PRILOŽENI SLJEDEĆI DOKUMENTI?  </w:t>
            </w:r>
          </w:p>
        </w:tc>
      </w:tr>
      <w:tr w:rsidR="00A512A3" w:rsidRPr="00355EC5" w14:paraId="5BF2FB24" w14:textId="77777777" w:rsidTr="00A512A3">
        <w:tc>
          <w:tcPr>
            <w:tcW w:w="5245" w:type="dxa"/>
            <w:shd w:val="clear" w:color="auto" w:fill="FFF2CC"/>
          </w:tcPr>
          <w:p w14:paraId="07D41054" w14:textId="77777777" w:rsidR="00A512A3" w:rsidRPr="00355EC5" w:rsidRDefault="00A512A3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 xml:space="preserve">Životopis </w:t>
            </w:r>
          </w:p>
        </w:tc>
        <w:tc>
          <w:tcPr>
            <w:tcW w:w="3686" w:type="dxa"/>
            <w:shd w:val="clear" w:color="auto" w:fill="auto"/>
          </w:tcPr>
          <w:p w14:paraId="6D832A19" w14:textId="77777777" w:rsidR="00A512A3" w:rsidRPr="00355EC5" w:rsidRDefault="00A512A3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  <w:t>☐</w:t>
            </w: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DA   </w:t>
            </w:r>
            <w:r w:rsidRPr="00355EC5"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  <w:t>☐</w:t>
            </w: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NE</w:t>
            </w:r>
          </w:p>
        </w:tc>
      </w:tr>
      <w:tr w:rsidR="00A512A3" w:rsidRPr="00355EC5" w14:paraId="55ED034A" w14:textId="77777777" w:rsidTr="00A512A3">
        <w:tc>
          <w:tcPr>
            <w:tcW w:w="5245" w:type="dxa"/>
            <w:shd w:val="clear" w:color="auto" w:fill="FFF2CC"/>
          </w:tcPr>
          <w:p w14:paraId="139969E0" w14:textId="36EBCEAA" w:rsidR="00A512A3" w:rsidRPr="00355EC5" w:rsidRDefault="00A512A3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Preslika dokaza o stručnoj spremi i struci</w:t>
            </w:r>
            <w:r w:rsidR="002612C7"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 xml:space="preserve"> (diploma ili drugi odgovarajući dokument)</w:t>
            </w:r>
          </w:p>
        </w:tc>
        <w:tc>
          <w:tcPr>
            <w:tcW w:w="3686" w:type="dxa"/>
            <w:shd w:val="clear" w:color="auto" w:fill="auto"/>
          </w:tcPr>
          <w:p w14:paraId="7F7F6906" w14:textId="77777777" w:rsidR="00A512A3" w:rsidRPr="00355EC5" w:rsidRDefault="00A512A3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  <w:t>☐</w:t>
            </w: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DA   </w:t>
            </w:r>
            <w:r w:rsidRPr="00355EC5"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  <w:t>☐</w:t>
            </w: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NE</w:t>
            </w:r>
          </w:p>
        </w:tc>
      </w:tr>
      <w:tr w:rsidR="00A512A3" w:rsidRPr="00355EC5" w14:paraId="388D9882" w14:textId="77777777" w:rsidTr="00A512A3">
        <w:tc>
          <w:tcPr>
            <w:tcW w:w="5245" w:type="dxa"/>
            <w:shd w:val="clear" w:color="auto" w:fill="FFF2CC"/>
          </w:tcPr>
          <w:p w14:paraId="00A40E52" w14:textId="0E9F9E32" w:rsidR="00A512A3" w:rsidRPr="00355EC5" w:rsidRDefault="00B01C30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Dokaz o završenoj dodatnoj edukaciji u području ljudskih prava (ako je primjenjivo)</w:t>
            </w:r>
          </w:p>
        </w:tc>
        <w:tc>
          <w:tcPr>
            <w:tcW w:w="3686" w:type="dxa"/>
            <w:shd w:val="clear" w:color="auto" w:fill="auto"/>
          </w:tcPr>
          <w:p w14:paraId="30C60A80" w14:textId="77777777" w:rsidR="00A512A3" w:rsidRPr="00355EC5" w:rsidRDefault="00A512A3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  <w:t>☐</w:t>
            </w: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DA   </w:t>
            </w:r>
            <w:r w:rsidRPr="00355EC5"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  <w:t>☐</w:t>
            </w: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NE</w:t>
            </w:r>
          </w:p>
        </w:tc>
      </w:tr>
      <w:tr w:rsidR="00B01C30" w:rsidRPr="00355EC5" w14:paraId="5744BE94" w14:textId="77777777" w:rsidTr="00A512A3">
        <w:tc>
          <w:tcPr>
            <w:tcW w:w="5245" w:type="dxa"/>
            <w:shd w:val="clear" w:color="auto" w:fill="FFF2CC"/>
          </w:tcPr>
          <w:p w14:paraId="0E93017D" w14:textId="1C849A44" w:rsidR="00B01C30" w:rsidRPr="00355EC5" w:rsidRDefault="00B01C30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Dokaz o ranije provedenim edukacijama</w:t>
            </w:r>
          </w:p>
        </w:tc>
        <w:tc>
          <w:tcPr>
            <w:tcW w:w="3686" w:type="dxa"/>
            <w:shd w:val="clear" w:color="auto" w:fill="auto"/>
          </w:tcPr>
          <w:p w14:paraId="38ACC66B" w14:textId="65E0A25F" w:rsidR="00B01C30" w:rsidRPr="00355EC5" w:rsidRDefault="00B01C30" w:rsidP="00B01C30">
            <w:pPr>
              <w:spacing w:before="100" w:after="100" w:line="276" w:lineRule="auto"/>
              <w:jc w:val="center"/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</w:pPr>
            <w:r w:rsidRPr="00355EC5"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  <w:t>☐</w:t>
            </w: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DA   </w:t>
            </w:r>
            <w:r w:rsidRPr="00355EC5"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  <w:t>☐</w:t>
            </w: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NE</w:t>
            </w:r>
          </w:p>
        </w:tc>
      </w:tr>
      <w:tr w:rsidR="002748B5" w:rsidRPr="00355EC5" w14:paraId="25FF0553" w14:textId="77777777" w:rsidTr="00A512A3">
        <w:tc>
          <w:tcPr>
            <w:tcW w:w="5245" w:type="dxa"/>
            <w:shd w:val="clear" w:color="auto" w:fill="FFF2CC"/>
          </w:tcPr>
          <w:p w14:paraId="2B20878F" w14:textId="6C9990DD" w:rsidR="002748B5" w:rsidRPr="00355EC5" w:rsidRDefault="00B01C30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Osvrt</w:t>
            </w:r>
          </w:p>
        </w:tc>
        <w:tc>
          <w:tcPr>
            <w:tcW w:w="3686" w:type="dxa"/>
            <w:shd w:val="clear" w:color="auto" w:fill="auto"/>
          </w:tcPr>
          <w:p w14:paraId="19FD5051" w14:textId="77777777" w:rsidR="002748B5" w:rsidRPr="00355EC5" w:rsidRDefault="002748B5" w:rsidP="00A512A3">
            <w:pPr>
              <w:spacing w:before="100" w:after="100" w:line="276" w:lineRule="auto"/>
              <w:jc w:val="center"/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</w:pPr>
            <w:r w:rsidRPr="00355EC5"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  <w:t>☐</w:t>
            </w: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DA   </w:t>
            </w:r>
            <w:r w:rsidRPr="00355EC5"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  <w:t>☐</w:t>
            </w: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NE</w:t>
            </w:r>
          </w:p>
        </w:tc>
      </w:tr>
      <w:tr w:rsidR="00162961" w:rsidRPr="00355EC5" w14:paraId="61C34EBC" w14:textId="77777777" w:rsidTr="00A512A3">
        <w:tc>
          <w:tcPr>
            <w:tcW w:w="5245" w:type="dxa"/>
            <w:shd w:val="clear" w:color="auto" w:fill="FFF2CC"/>
          </w:tcPr>
          <w:p w14:paraId="0A114808" w14:textId="1024BDFF" w:rsidR="00162961" w:rsidRPr="00355EC5" w:rsidRDefault="00B01C30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Ispunjen prijavni obrazac</w:t>
            </w:r>
          </w:p>
        </w:tc>
        <w:tc>
          <w:tcPr>
            <w:tcW w:w="3686" w:type="dxa"/>
            <w:shd w:val="clear" w:color="auto" w:fill="auto"/>
          </w:tcPr>
          <w:p w14:paraId="54051354" w14:textId="30A48475" w:rsidR="00162961" w:rsidRPr="00355EC5" w:rsidRDefault="00162961" w:rsidP="00A512A3">
            <w:pPr>
              <w:spacing w:before="100" w:after="100" w:line="276" w:lineRule="auto"/>
              <w:jc w:val="center"/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</w:pPr>
            <w:r w:rsidRPr="00355EC5"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  <w:t>☐</w:t>
            </w: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DA   </w:t>
            </w:r>
            <w:r w:rsidRPr="00355EC5"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  <w:t>☐</w:t>
            </w: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NE</w:t>
            </w:r>
          </w:p>
        </w:tc>
      </w:tr>
      <w:tr w:rsidR="00A512A3" w:rsidRPr="00355EC5" w14:paraId="087552DC" w14:textId="77777777" w:rsidTr="00A512A3">
        <w:tc>
          <w:tcPr>
            <w:tcW w:w="8931" w:type="dxa"/>
            <w:gridSpan w:val="2"/>
            <w:shd w:val="clear" w:color="auto" w:fill="DEEAF6"/>
          </w:tcPr>
          <w:p w14:paraId="437C0915" w14:textId="77777777" w:rsidR="00A512A3" w:rsidRPr="00355EC5" w:rsidRDefault="00A512A3" w:rsidP="00A512A3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lastRenderedPageBreak/>
              <w:t xml:space="preserve">ISKUSTVO </w:t>
            </w:r>
          </w:p>
        </w:tc>
      </w:tr>
      <w:tr w:rsidR="00A512A3" w:rsidRPr="00355EC5" w14:paraId="261978E0" w14:textId="77777777" w:rsidTr="002748B5">
        <w:tc>
          <w:tcPr>
            <w:tcW w:w="5245" w:type="dxa"/>
            <w:shd w:val="clear" w:color="auto" w:fill="FFF2CC"/>
          </w:tcPr>
          <w:p w14:paraId="17F86870" w14:textId="406274D8" w:rsidR="00A512A3" w:rsidRPr="00355EC5" w:rsidRDefault="00A512A3" w:rsidP="00A512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Imate li iskustv</w:t>
            </w:r>
            <w:r w:rsidR="002612C7" w:rsidRPr="00355EC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o</w:t>
            </w:r>
            <w:r w:rsidRPr="00355EC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 xml:space="preserve"> rada u</w:t>
            </w:r>
            <w:r w:rsidR="00162961" w:rsidRPr="00355EC5">
              <w:rPr>
                <w:sz w:val="20"/>
                <w:szCs w:val="20"/>
              </w:rPr>
              <w:t xml:space="preserve"> </w:t>
            </w:r>
            <w:r w:rsidR="00162961" w:rsidRPr="00355EC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 xml:space="preserve">području </w:t>
            </w:r>
            <w:r w:rsidR="002612C7" w:rsidRPr="00355EC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 xml:space="preserve">ljudskih prava ?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CB521A" w14:textId="77777777" w:rsidR="00A512A3" w:rsidRPr="00355EC5" w:rsidRDefault="00A512A3" w:rsidP="002748B5">
            <w:pPr>
              <w:spacing w:before="100" w:after="1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  <w:t>☐</w:t>
            </w: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DA   </w:t>
            </w:r>
            <w:r w:rsidRPr="00355EC5"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  <w:t>☐</w:t>
            </w: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NE</w:t>
            </w:r>
          </w:p>
        </w:tc>
      </w:tr>
      <w:tr w:rsidR="00DC6672" w:rsidRPr="00355EC5" w14:paraId="3EB851DC" w14:textId="77777777" w:rsidTr="0075280F">
        <w:tc>
          <w:tcPr>
            <w:tcW w:w="8931" w:type="dxa"/>
            <w:gridSpan w:val="2"/>
            <w:shd w:val="clear" w:color="auto" w:fill="auto"/>
          </w:tcPr>
          <w:p w14:paraId="7A9EF20A" w14:textId="38FA1C88" w:rsidR="00DC6672" w:rsidRPr="00355EC5" w:rsidRDefault="00355EC5" w:rsidP="00DC6672">
            <w:pPr>
              <w:spacing w:before="100" w:after="10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MS Mincho" w:hAnsi="Times New Roman" w:cs="Times New Roman"/>
                <w:sz w:val="20"/>
                <w:szCs w:val="20"/>
                <w:lang w:val="hr-HR"/>
              </w:rPr>
              <w:t>Ako DA, navedite trajanje u godinama i kratak opis:</w:t>
            </w:r>
          </w:p>
        </w:tc>
      </w:tr>
      <w:tr w:rsidR="00A512A3" w:rsidRPr="00355EC5" w14:paraId="48D0559F" w14:textId="77777777" w:rsidTr="000A7AAD">
        <w:trPr>
          <w:trHeight w:val="846"/>
        </w:trPr>
        <w:tc>
          <w:tcPr>
            <w:tcW w:w="5245" w:type="dxa"/>
            <w:shd w:val="clear" w:color="auto" w:fill="FFF2CC"/>
          </w:tcPr>
          <w:p w14:paraId="3A3F0384" w14:textId="0A0976BB" w:rsidR="00A512A3" w:rsidRPr="00355EC5" w:rsidRDefault="00A512A3" w:rsidP="00A512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 xml:space="preserve">Imate li relevantno iskustvo </w:t>
            </w:r>
            <w:r w:rsidR="00B01C30" w:rsidRPr="00355EC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 xml:space="preserve">rada u području </w:t>
            </w:r>
            <w:r w:rsidR="00B01C30" w:rsidRPr="00355EC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hr-HR"/>
              </w:rPr>
              <w:t xml:space="preserve"> </w:t>
            </w:r>
            <w:r w:rsidR="00B01C30" w:rsidRPr="00355EC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integracijskih politika / integracije državljana trećih zemalja</w:t>
            </w:r>
            <w:r w:rsidR="000A7AAD" w:rsidRPr="00355EC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?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76A623" w14:textId="77777777" w:rsidR="00A512A3" w:rsidRPr="00355EC5" w:rsidRDefault="00A512A3" w:rsidP="002748B5">
            <w:pPr>
              <w:spacing w:before="100" w:after="100" w:line="276" w:lineRule="auto"/>
              <w:jc w:val="center"/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</w:pPr>
            <w:r w:rsidRPr="00355EC5"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  <w:t>☐</w:t>
            </w: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DA   </w:t>
            </w:r>
            <w:r w:rsidRPr="00355EC5"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  <w:t>☐</w:t>
            </w: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NE</w:t>
            </w:r>
          </w:p>
        </w:tc>
      </w:tr>
      <w:tr w:rsidR="00355EC5" w:rsidRPr="00355EC5" w14:paraId="5B6161AA" w14:textId="77777777" w:rsidTr="005824E1">
        <w:trPr>
          <w:trHeight w:val="846"/>
        </w:trPr>
        <w:tc>
          <w:tcPr>
            <w:tcW w:w="8931" w:type="dxa"/>
            <w:gridSpan w:val="2"/>
            <w:shd w:val="clear" w:color="auto" w:fill="auto"/>
          </w:tcPr>
          <w:p w14:paraId="5382C8E2" w14:textId="13416740" w:rsidR="00355EC5" w:rsidRPr="00355EC5" w:rsidRDefault="00355EC5" w:rsidP="00355EC5">
            <w:pPr>
              <w:spacing w:before="100" w:after="100" w:line="276" w:lineRule="auto"/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MS Mincho" w:hAnsi="Times New Roman" w:cs="Times New Roman"/>
                <w:sz w:val="20"/>
                <w:szCs w:val="20"/>
                <w:lang w:val="hr-HR"/>
              </w:rPr>
              <w:t>Ako DA, navedite trajanje u godinama i kratak opis:</w:t>
            </w:r>
          </w:p>
        </w:tc>
      </w:tr>
      <w:tr w:rsidR="00355EC5" w:rsidRPr="00355EC5" w14:paraId="58095E9F" w14:textId="77777777" w:rsidTr="002748B5">
        <w:tc>
          <w:tcPr>
            <w:tcW w:w="5245" w:type="dxa"/>
            <w:shd w:val="clear" w:color="auto" w:fill="FFF2CC"/>
          </w:tcPr>
          <w:p w14:paraId="7B71847B" w14:textId="137673F0" w:rsidR="00355EC5" w:rsidRPr="00355EC5" w:rsidRDefault="00355EC5" w:rsidP="00355EC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Imate li relevantno iskustvo</w:t>
            </w:r>
            <w:r w:rsidRPr="00355EC5">
              <w:rPr>
                <w:sz w:val="20"/>
                <w:szCs w:val="20"/>
              </w:rPr>
              <w:t xml:space="preserve"> </w:t>
            </w:r>
            <w:r w:rsidRPr="00355EC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 xml:space="preserve">u provođenju edukativnih </w:t>
            </w:r>
            <w:r w:rsidRPr="00355EC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aktivnosti</w:t>
            </w:r>
            <w:r w:rsidRPr="00355EC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 xml:space="preserve"> tematski vezanih za ljudska prava</w:t>
            </w:r>
            <w:r w:rsidRPr="00355EC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?</w:t>
            </w:r>
            <w:r w:rsidRPr="00355EC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F46D13" w14:textId="77777777" w:rsidR="00355EC5" w:rsidRPr="00355EC5" w:rsidRDefault="00355EC5" w:rsidP="00355EC5">
            <w:pPr>
              <w:spacing w:before="100" w:after="100" w:line="276" w:lineRule="auto"/>
              <w:jc w:val="center"/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</w:pPr>
            <w:r w:rsidRPr="00355EC5"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  <w:t>☐</w:t>
            </w:r>
            <w:r w:rsidRPr="00355EC5">
              <w:rPr>
                <w:rFonts w:ascii="Times New Roman" w:eastAsia="MS Mincho" w:hAnsi="Times New Roman" w:cs="Times New Roman"/>
                <w:sz w:val="20"/>
                <w:szCs w:val="20"/>
                <w:lang w:val="hr-HR"/>
              </w:rPr>
              <w:t>DA</w:t>
            </w:r>
            <w:r w:rsidRPr="00355EC5">
              <w:rPr>
                <w:rFonts w:ascii="Segoe UI Symbol" w:eastAsia="MS Mincho" w:hAnsi="Segoe UI Symbol" w:cs="Segoe UI Symbol"/>
                <w:sz w:val="20"/>
                <w:szCs w:val="20"/>
                <w:lang w:val="hr-HR"/>
              </w:rPr>
              <w:t xml:space="preserve">   ☐NE</w:t>
            </w:r>
          </w:p>
        </w:tc>
      </w:tr>
      <w:tr w:rsidR="00355EC5" w:rsidRPr="00355EC5" w14:paraId="181E8781" w14:textId="77777777" w:rsidTr="00355EC5">
        <w:tc>
          <w:tcPr>
            <w:tcW w:w="8931" w:type="dxa"/>
            <w:gridSpan w:val="2"/>
            <w:shd w:val="clear" w:color="auto" w:fill="auto"/>
          </w:tcPr>
          <w:p w14:paraId="5EEFB79C" w14:textId="4F22C982" w:rsidR="00355EC5" w:rsidRPr="00355EC5" w:rsidRDefault="00355EC5" w:rsidP="00355EC5">
            <w:pPr>
              <w:shd w:val="clear" w:color="auto" w:fill="FFF2CC" w:themeFill="accent4" w:themeFillTint="33"/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Lista edukativnih aktivnosti uz kratke opise te poveznice na iste (poveznice - ako je primjenjivo)</w:t>
            </w:r>
          </w:p>
          <w:p w14:paraId="6D205E01" w14:textId="77777777" w:rsidR="00355EC5" w:rsidRPr="00355EC5" w:rsidRDefault="00355EC5" w:rsidP="00355EC5">
            <w:pPr>
              <w:spacing w:before="100" w:after="1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Uputa: </w:t>
            </w:r>
          </w:p>
          <w:p w14:paraId="205D3FAF" w14:textId="4FAAF907" w:rsidR="00355EC5" w:rsidRPr="00355EC5" w:rsidRDefault="00355EC5" w:rsidP="00355EC5">
            <w:pPr>
              <w:spacing w:before="100" w:after="1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Svaku edukaciju navesti pod rednim brojem uz sljedeće podatke: </w:t>
            </w:r>
          </w:p>
          <w:p w14:paraId="2B4CC629" w14:textId="77777777" w:rsidR="00355EC5" w:rsidRPr="00355EC5" w:rsidRDefault="00355EC5" w:rsidP="00355EC5">
            <w:pPr>
              <w:spacing w:before="100" w:after="1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Naziv edukacije </w:t>
            </w:r>
          </w:p>
          <w:p w14:paraId="4A8F667F" w14:textId="27C3E9EB" w:rsidR="00355EC5" w:rsidRPr="00355EC5" w:rsidRDefault="00355EC5" w:rsidP="00355EC5">
            <w:pPr>
              <w:pStyle w:val="ListParagraph"/>
              <w:numPr>
                <w:ilvl w:val="0"/>
                <w:numId w:val="2"/>
              </w:numPr>
              <w:spacing w:before="100" w:after="1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Institucija/organizator</w:t>
            </w:r>
          </w:p>
          <w:p w14:paraId="054204AF" w14:textId="77777777" w:rsidR="00355EC5" w:rsidRPr="00355EC5" w:rsidRDefault="00355EC5" w:rsidP="00355EC5">
            <w:pPr>
              <w:pStyle w:val="ListParagraph"/>
              <w:numPr>
                <w:ilvl w:val="0"/>
                <w:numId w:val="2"/>
              </w:numPr>
              <w:spacing w:before="100" w:after="1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Godina provedbe </w:t>
            </w:r>
          </w:p>
          <w:p w14:paraId="39538B54" w14:textId="1F4C0671" w:rsidR="00355EC5" w:rsidRPr="00355EC5" w:rsidRDefault="00355EC5" w:rsidP="00355EC5">
            <w:pPr>
              <w:pStyle w:val="ListParagraph"/>
              <w:numPr>
                <w:ilvl w:val="0"/>
                <w:numId w:val="2"/>
              </w:numPr>
              <w:spacing w:before="100" w:after="1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Trajanje</w:t>
            </w:r>
          </w:p>
          <w:p w14:paraId="629B6D60" w14:textId="77777777" w:rsidR="00355EC5" w:rsidRPr="00355EC5" w:rsidRDefault="00355EC5" w:rsidP="00355EC5">
            <w:pPr>
              <w:pStyle w:val="ListParagraph"/>
              <w:numPr>
                <w:ilvl w:val="0"/>
                <w:numId w:val="2"/>
              </w:numPr>
              <w:spacing w:before="100" w:after="1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Ciljna skupina </w:t>
            </w:r>
          </w:p>
          <w:p w14:paraId="7A7FE91A" w14:textId="43062BBB" w:rsidR="00355EC5" w:rsidRPr="00355EC5" w:rsidRDefault="00355EC5" w:rsidP="00355EC5">
            <w:pPr>
              <w:pStyle w:val="ListParagraph"/>
              <w:numPr>
                <w:ilvl w:val="0"/>
                <w:numId w:val="2"/>
              </w:numPr>
              <w:spacing w:before="100" w:after="1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Poveznica</w:t>
            </w:r>
          </w:p>
        </w:tc>
      </w:tr>
      <w:tr w:rsidR="00355EC5" w:rsidRPr="00355EC5" w14:paraId="62ED9881" w14:textId="77777777" w:rsidTr="000A7AAD">
        <w:trPr>
          <w:trHeight w:val="682"/>
        </w:trPr>
        <w:tc>
          <w:tcPr>
            <w:tcW w:w="8931" w:type="dxa"/>
            <w:gridSpan w:val="2"/>
            <w:shd w:val="clear" w:color="auto" w:fill="auto"/>
          </w:tcPr>
          <w:p w14:paraId="3F19FC37" w14:textId="22FFD669" w:rsidR="00355EC5" w:rsidRPr="00355EC5" w:rsidRDefault="00355EC5" w:rsidP="00355EC5">
            <w:pPr>
              <w:spacing w:before="100" w:after="1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1.</w:t>
            </w:r>
          </w:p>
        </w:tc>
      </w:tr>
      <w:tr w:rsidR="00355EC5" w:rsidRPr="00355EC5" w14:paraId="03277025" w14:textId="77777777" w:rsidTr="000A7AAD">
        <w:trPr>
          <w:trHeight w:val="682"/>
        </w:trPr>
        <w:tc>
          <w:tcPr>
            <w:tcW w:w="8931" w:type="dxa"/>
            <w:gridSpan w:val="2"/>
            <w:shd w:val="clear" w:color="auto" w:fill="auto"/>
          </w:tcPr>
          <w:p w14:paraId="38507F11" w14:textId="4AB1C151" w:rsidR="00355EC5" w:rsidRPr="00355EC5" w:rsidRDefault="00355EC5" w:rsidP="00355EC5">
            <w:pPr>
              <w:spacing w:before="100" w:after="1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2.</w:t>
            </w:r>
          </w:p>
        </w:tc>
      </w:tr>
      <w:tr w:rsidR="00355EC5" w:rsidRPr="00355EC5" w14:paraId="501EF534" w14:textId="77777777" w:rsidTr="000A7AAD">
        <w:trPr>
          <w:trHeight w:val="682"/>
        </w:trPr>
        <w:tc>
          <w:tcPr>
            <w:tcW w:w="8931" w:type="dxa"/>
            <w:gridSpan w:val="2"/>
            <w:shd w:val="clear" w:color="auto" w:fill="auto"/>
          </w:tcPr>
          <w:p w14:paraId="0916F0C2" w14:textId="1004AA8C" w:rsidR="00355EC5" w:rsidRPr="00355EC5" w:rsidRDefault="00355EC5" w:rsidP="00355EC5">
            <w:pPr>
              <w:spacing w:before="100" w:after="1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3.</w:t>
            </w:r>
          </w:p>
        </w:tc>
      </w:tr>
      <w:tr w:rsidR="00355EC5" w:rsidRPr="00355EC5" w14:paraId="0B3C58E7" w14:textId="77777777" w:rsidTr="000A7AAD">
        <w:trPr>
          <w:trHeight w:val="682"/>
        </w:trPr>
        <w:tc>
          <w:tcPr>
            <w:tcW w:w="8931" w:type="dxa"/>
            <w:gridSpan w:val="2"/>
            <w:shd w:val="clear" w:color="auto" w:fill="auto"/>
          </w:tcPr>
          <w:p w14:paraId="19C3E531" w14:textId="09AB4DDB" w:rsidR="00355EC5" w:rsidRPr="00355EC5" w:rsidRDefault="00355EC5" w:rsidP="00355EC5">
            <w:pPr>
              <w:spacing w:before="100" w:after="1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4.</w:t>
            </w:r>
          </w:p>
        </w:tc>
      </w:tr>
      <w:tr w:rsidR="00355EC5" w:rsidRPr="00355EC5" w14:paraId="127E3AD5" w14:textId="77777777" w:rsidTr="000A7AAD">
        <w:trPr>
          <w:trHeight w:val="682"/>
        </w:trPr>
        <w:tc>
          <w:tcPr>
            <w:tcW w:w="8931" w:type="dxa"/>
            <w:gridSpan w:val="2"/>
            <w:shd w:val="clear" w:color="auto" w:fill="auto"/>
          </w:tcPr>
          <w:p w14:paraId="54C7DD36" w14:textId="4123749F" w:rsidR="00355EC5" w:rsidRPr="00355EC5" w:rsidRDefault="00355EC5" w:rsidP="00355EC5">
            <w:pPr>
              <w:spacing w:before="100" w:after="1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355EC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5.</w:t>
            </w:r>
          </w:p>
        </w:tc>
      </w:tr>
    </w:tbl>
    <w:p w14:paraId="0C5A9D85" w14:textId="77777777" w:rsidR="00DE4369" w:rsidRDefault="00DE4369" w:rsidP="0005180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hr-HR"/>
        </w:rPr>
      </w:pPr>
    </w:p>
    <w:p w14:paraId="0DE4842B" w14:textId="77777777" w:rsidR="00355EC5" w:rsidRDefault="00355EC5" w:rsidP="0005180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hr-HR"/>
        </w:rPr>
      </w:pPr>
    </w:p>
    <w:p w14:paraId="64A18BE3" w14:textId="77777777" w:rsidR="00355EC5" w:rsidRDefault="00355EC5" w:rsidP="0005180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hr-HR"/>
        </w:rPr>
      </w:pPr>
    </w:p>
    <w:p w14:paraId="6E6DE9A4" w14:textId="77777777" w:rsidR="00355EC5" w:rsidRDefault="00355EC5" w:rsidP="0005180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hr-HR"/>
        </w:rPr>
      </w:pPr>
    </w:p>
    <w:p w14:paraId="37C6D283" w14:textId="77777777" w:rsidR="00355EC5" w:rsidRDefault="00355EC5" w:rsidP="0005180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hr-HR"/>
        </w:rPr>
      </w:pPr>
    </w:p>
    <w:p w14:paraId="0B1175F9" w14:textId="77777777" w:rsidR="00355EC5" w:rsidRDefault="00355EC5" w:rsidP="0005180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hr-HR"/>
        </w:rPr>
      </w:pPr>
    </w:p>
    <w:p w14:paraId="46B00455" w14:textId="77777777" w:rsidR="00355EC5" w:rsidRDefault="00355EC5" w:rsidP="0005180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hr-HR"/>
        </w:rPr>
      </w:pPr>
    </w:p>
    <w:p w14:paraId="31A50693" w14:textId="77777777" w:rsidR="00355EC5" w:rsidRDefault="00355EC5" w:rsidP="0005180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hr-HR"/>
        </w:rPr>
      </w:pPr>
    </w:p>
    <w:p w14:paraId="6B059346" w14:textId="77777777" w:rsidR="00355EC5" w:rsidRDefault="00355EC5" w:rsidP="0005180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hr-HR"/>
        </w:rPr>
      </w:pPr>
    </w:p>
    <w:p w14:paraId="40E68F64" w14:textId="77777777" w:rsidR="00355EC5" w:rsidRDefault="00355EC5" w:rsidP="0005180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hr-HR"/>
        </w:rPr>
      </w:pPr>
    </w:p>
    <w:p w14:paraId="3EB22EE0" w14:textId="4FEFE30F" w:rsidR="00A91588" w:rsidRPr="000A7AAD" w:rsidRDefault="00A512A3" w:rsidP="00051807">
      <w:pPr>
        <w:spacing w:after="0" w:line="240" w:lineRule="auto"/>
        <w:rPr>
          <w:rFonts w:ascii="Times New Roman" w:eastAsia="Calibri" w:hAnsi="Times New Roman" w:cs="Times New Roman"/>
          <w:color w:val="0563C1"/>
          <w:sz w:val="18"/>
          <w:szCs w:val="18"/>
          <w:u w:val="single"/>
          <w:lang w:val="hr-HR"/>
        </w:rPr>
      </w:pPr>
      <w:r w:rsidRPr="00A512A3">
        <w:rPr>
          <w:rFonts w:ascii="Times New Roman" w:eastAsia="Calibri" w:hAnsi="Times New Roman" w:cs="Times New Roman"/>
          <w:sz w:val="20"/>
          <w:szCs w:val="20"/>
          <w:lang w:val="hr-HR"/>
        </w:rPr>
        <w:lastRenderedPageBreak/>
        <w:t>Nepotpune i nepravovremene prijave neće se razmatrati. Nepotpunom prijavom smatra se ona koja ne sadrži sve podatke i priloge navedene u Pozivu. Za sve dodatne informacije moguće je obratiti s</w:t>
      </w:r>
      <w:r w:rsidR="00E4290E">
        <w:rPr>
          <w:rFonts w:ascii="Times New Roman" w:eastAsia="Calibri" w:hAnsi="Times New Roman" w:cs="Times New Roman"/>
          <w:sz w:val="20"/>
          <w:szCs w:val="20"/>
          <w:lang w:val="hr-HR"/>
        </w:rPr>
        <w:t>e na adrese elektroničke pošte:</w:t>
      </w:r>
      <w:r w:rsidR="000A7AAD" w:rsidRPr="000A7AAD">
        <w:t xml:space="preserve"> </w:t>
      </w:r>
      <w:hyperlink r:id="rId7" w:history="1">
        <w:r w:rsidR="000A7AAD" w:rsidRPr="000A7AA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SINERGY@uljppnm.gov.hr</w:t>
        </w:r>
      </w:hyperlink>
      <w:r w:rsidR="00051807" w:rsidRPr="000A7AAD">
        <w:rPr>
          <w:rFonts w:ascii="Times New Roman" w:eastAsia="Calibri" w:hAnsi="Times New Roman" w:cs="Times New Roman"/>
          <w:sz w:val="18"/>
          <w:szCs w:val="18"/>
          <w:lang w:val="hr-HR"/>
        </w:rPr>
        <w:t>.</w:t>
      </w:r>
    </w:p>
    <w:p w14:paraId="429C3A53" w14:textId="77777777" w:rsidR="00051807" w:rsidRPr="00051807" w:rsidRDefault="00051807" w:rsidP="00051807">
      <w:pPr>
        <w:spacing w:after="0" w:line="240" w:lineRule="auto"/>
        <w:rPr>
          <w:rFonts w:ascii="Times New Roman" w:eastAsia="Calibri" w:hAnsi="Times New Roman" w:cs="Times New Roman"/>
          <w:color w:val="0563C1"/>
          <w:sz w:val="20"/>
          <w:szCs w:val="20"/>
          <w:u w:val="single"/>
          <w:lang w:val="hr-HR"/>
        </w:rPr>
      </w:pPr>
    </w:p>
    <w:p w14:paraId="01322BD0" w14:textId="77777777" w:rsidR="00355EC5" w:rsidRDefault="00A512A3" w:rsidP="00355EC5">
      <w:pPr>
        <w:rPr>
          <w:rFonts w:ascii="Times New Roman" w:hAnsi="Times New Roman" w:cs="Times New Roman"/>
          <w:b/>
          <w:sz w:val="20"/>
        </w:rPr>
      </w:pPr>
      <w:r w:rsidRPr="000A7A04">
        <w:rPr>
          <w:rFonts w:ascii="Times New Roman" w:hAnsi="Times New Roman" w:cs="Times New Roman"/>
          <w:b/>
          <w:sz w:val="20"/>
        </w:rPr>
        <w:t>KONTAKT:</w:t>
      </w:r>
    </w:p>
    <w:p w14:paraId="01016EF9" w14:textId="73398863" w:rsidR="000A7AAD" w:rsidRPr="000A7AAD" w:rsidRDefault="000A7AAD" w:rsidP="00355EC5">
      <w:pPr>
        <w:rPr>
          <w:rFonts w:ascii="Times New Roman" w:hAnsi="Times New Roman" w:cs="Times New Roman"/>
          <w:b/>
          <w:bCs/>
          <w:sz w:val="20"/>
        </w:rPr>
      </w:pPr>
      <w:proofErr w:type="spellStart"/>
      <w:r w:rsidRPr="000A7AAD">
        <w:rPr>
          <w:rFonts w:ascii="Times New Roman" w:hAnsi="Times New Roman" w:cs="Times New Roman"/>
          <w:b/>
          <w:bCs/>
          <w:sz w:val="20"/>
        </w:rPr>
        <w:t>Korisnik</w:t>
      </w:r>
      <w:proofErr w:type="spellEnd"/>
      <w:r w:rsidRPr="000A7AAD">
        <w:rPr>
          <w:rFonts w:ascii="Times New Roman" w:hAnsi="Times New Roman" w:cs="Times New Roman"/>
          <w:b/>
          <w:bCs/>
          <w:sz w:val="20"/>
        </w:rPr>
        <w:t xml:space="preserve"> projekta </w:t>
      </w:r>
    </w:p>
    <w:p w14:paraId="3549F190" w14:textId="257E8001" w:rsidR="00A512A3" w:rsidRPr="000A7A04" w:rsidRDefault="00A512A3" w:rsidP="00A512A3">
      <w:pPr>
        <w:spacing w:after="0"/>
        <w:rPr>
          <w:rFonts w:ascii="Times New Roman" w:hAnsi="Times New Roman" w:cs="Times New Roman"/>
          <w:sz w:val="20"/>
        </w:rPr>
      </w:pPr>
      <w:r w:rsidRPr="000A7A04">
        <w:rPr>
          <w:rFonts w:ascii="Times New Roman" w:hAnsi="Times New Roman" w:cs="Times New Roman"/>
          <w:sz w:val="20"/>
        </w:rPr>
        <w:t xml:space="preserve">Ured za </w:t>
      </w:r>
      <w:proofErr w:type="spellStart"/>
      <w:r w:rsidRPr="000A7A04">
        <w:rPr>
          <w:rFonts w:ascii="Times New Roman" w:hAnsi="Times New Roman" w:cs="Times New Roman"/>
          <w:sz w:val="20"/>
        </w:rPr>
        <w:t>ljudska</w:t>
      </w:r>
      <w:proofErr w:type="spellEnd"/>
      <w:r w:rsidRPr="000A7A04">
        <w:rPr>
          <w:rFonts w:ascii="Times New Roman" w:hAnsi="Times New Roman" w:cs="Times New Roman"/>
          <w:sz w:val="20"/>
        </w:rPr>
        <w:t xml:space="preserve"> prava i</w:t>
      </w:r>
    </w:p>
    <w:p w14:paraId="70C4ED36" w14:textId="77777777" w:rsidR="00A512A3" w:rsidRPr="000A7A04" w:rsidRDefault="00A512A3" w:rsidP="00A512A3">
      <w:pPr>
        <w:spacing w:after="0"/>
        <w:rPr>
          <w:rFonts w:ascii="Times New Roman" w:hAnsi="Times New Roman" w:cs="Times New Roman"/>
          <w:sz w:val="20"/>
        </w:rPr>
      </w:pPr>
      <w:r w:rsidRPr="000A7A04">
        <w:rPr>
          <w:rFonts w:ascii="Times New Roman" w:hAnsi="Times New Roman" w:cs="Times New Roman"/>
          <w:sz w:val="20"/>
        </w:rPr>
        <w:t>prava nacionalnih manjina</w:t>
      </w:r>
    </w:p>
    <w:p w14:paraId="4DCD30E5" w14:textId="77777777" w:rsidR="00A512A3" w:rsidRPr="000A7A04" w:rsidRDefault="00A512A3" w:rsidP="00A512A3">
      <w:pPr>
        <w:spacing w:after="0"/>
        <w:rPr>
          <w:rFonts w:ascii="Times New Roman" w:hAnsi="Times New Roman" w:cs="Times New Roman"/>
          <w:sz w:val="20"/>
        </w:rPr>
      </w:pPr>
      <w:proofErr w:type="spellStart"/>
      <w:r w:rsidRPr="000A7A04">
        <w:rPr>
          <w:rFonts w:ascii="Times New Roman" w:hAnsi="Times New Roman" w:cs="Times New Roman"/>
          <w:sz w:val="20"/>
        </w:rPr>
        <w:t>Mesnička</w:t>
      </w:r>
      <w:proofErr w:type="spellEnd"/>
      <w:r w:rsidRPr="000A7A04">
        <w:rPr>
          <w:rFonts w:ascii="Times New Roman" w:hAnsi="Times New Roman" w:cs="Times New Roman"/>
          <w:sz w:val="20"/>
        </w:rPr>
        <w:t xml:space="preserve"> 23, 10 000 Zagreb</w:t>
      </w:r>
    </w:p>
    <w:p w14:paraId="53D999D5" w14:textId="77777777" w:rsidR="00A512A3" w:rsidRPr="000A7A04" w:rsidRDefault="00A512A3" w:rsidP="00A512A3">
      <w:pPr>
        <w:spacing w:after="0"/>
        <w:rPr>
          <w:rFonts w:ascii="Times New Roman" w:hAnsi="Times New Roman" w:cs="Times New Roman"/>
          <w:sz w:val="20"/>
        </w:rPr>
      </w:pPr>
      <w:r w:rsidRPr="000A7A04">
        <w:rPr>
          <w:rFonts w:ascii="Times New Roman" w:hAnsi="Times New Roman" w:cs="Times New Roman"/>
          <w:sz w:val="20"/>
        </w:rPr>
        <w:t>Tel: 01 4569 358</w:t>
      </w:r>
    </w:p>
    <w:p w14:paraId="5DEF55A5" w14:textId="77777777" w:rsidR="00A512A3" w:rsidRPr="000A7A04" w:rsidRDefault="00A512A3" w:rsidP="00A512A3">
      <w:pPr>
        <w:spacing w:after="0"/>
        <w:rPr>
          <w:rFonts w:ascii="Times New Roman" w:hAnsi="Times New Roman" w:cs="Times New Roman"/>
          <w:sz w:val="20"/>
        </w:rPr>
      </w:pPr>
      <w:r w:rsidRPr="000A7A04">
        <w:rPr>
          <w:rFonts w:ascii="Times New Roman" w:hAnsi="Times New Roman" w:cs="Times New Roman"/>
          <w:sz w:val="20"/>
        </w:rPr>
        <w:t>Fax: 01 4569 324</w:t>
      </w:r>
    </w:p>
    <w:p w14:paraId="41B58FE8" w14:textId="5888C300" w:rsidR="00A512A3" w:rsidRDefault="00A512A3" w:rsidP="00A512A3">
      <w:pPr>
        <w:spacing w:after="0"/>
        <w:rPr>
          <w:rFonts w:ascii="Times New Roman" w:hAnsi="Times New Roman" w:cs="Times New Roman"/>
          <w:sz w:val="20"/>
        </w:rPr>
      </w:pPr>
      <w:r w:rsidRPr="000A7A04">
        <w:rPr>
          <w:rFonts w:ascii="Times New Roman" w:hAnsi="Times New Roman" w:cs="Times New Roman"/>
          <w:sz w:val="20"/>
        </w:rPr>
        <w:t xml:space="preserve">E-mail: </w:t>
      </w:r>
      <w:hyperlink r:id="rId8" w:history="1">
        <w:r w:rsidR="000A7AAD" w:rsidRPr="00192946">
          <w:rPr>
            <w:rStyle w:val="Hyperlink"/>
            <w:rFonts w:ascii="Times New Roman" w:hAnsi="Times New Roman" w:cs="Times New Roman"/>
            <w:sz w:val="20"/>
          </w:rPr>
          <w:t>ured@uljppnm.gov.hr</w:t>
        </w:r>
      </w:hyperlink>
      <w:r w:rsidR="00476052" w:rsidRPr="000A7A04">
        <w:rPr>
          <w:rFonts w:ascii="Times New Roman" w:hAnsi="Times New Roman" w:cs="Times New Roman"/>
          <w:sz w:val="20"/>
        </w:rPr>
        <w:t xml:space="preserve"> </w:t>
      </w:r>
    </w:p>
    <w:p w14:paraId="268AE884" w14:textId="77777777" w:rsidR="000A7AAD" w:rsidRPr="001028E4" w:rsidRDefault="000A7AAD" w:rsidP="000A7AAD">
      <w:pPr>
        <w:pStyle w:val="Podacioosobizakontakt"/>
        <w:spacing w:before="0" w:after="0"/>
        <w:rPr>
          <w:rFonts w:asciiTheme="minorHAnsi" w:hAnsiTheme="minorHAnsi"/>
          <w:color w:val="auto"/>
          <w:sz w:val="20"/>
          <w:lang w:val="hr-HR"/>
        </w:rPr>
      </w:pPr>
      <w:r>
        <w:rPr>
          <w:rFonts w:asciiTheme="minorHAnsi" w:hAnsiTheme="minorHAnsi"/>
          <w:color w:val="auto"/>
          <w:sz w:val="20"/>
          <w:lang w:val="hr-HR"/>
        </w:rPr>
        <w:t>Web: ljudskaprava.gov.hr</w:t>
      </w:r>
    </w:p>
    <w:p w14:paraId="379692CF" w14:textId="77777777" w:rsidR="000A7AAD" w:rsidRPr="000A7A04" w:rsidRDefault="000A7AAD" w:rsidP="00A512A3">
      <w:pPr>
        <w:spacing w:after="0"/>
        <w:rPr>
          <w:rFonts w:ascii="Times New Roman" w:hAnsi="Times New Roman" w:cs="Times New Roman"/>
          <w:sz w:val="20"/>
        </w:rPr>
      </w:pPr>
    </w:p>
    <w:sectPr w:rsidR="000A7AAD" w:rsidRPr="000A7A0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7E5" w14:textId="77777777" w:rsidR="00C6781C" w:rsidRDefault="00C6781C" w:rsidP="00A512A3">
      <w:pPr>
        <w:spacing w:after="0" w:line="240" w:lineRule="auto"/>
      </w:pPr>
      <w:r>
        <w:separator/>
      </w:r>
    </w:p>
  </w:endnote>
  <w:endnote w:type="continuationSeparator" w:id="0">
    <w:p w14:paraId="68FD2BEC" w14:textId="77777777" w:rsidR="00C6781C" w:rsidRDefault="00C6781C" w:rsidP="00A5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90C0" w14:textId="77777777" w:rsidR="00A512A3" w:rsidRDefault="00A512A3">
    <w:pPr>
      <w:pStyle w:val="Footer"/>
    </w:pPr>
    <w:r w:rsidRPr="00A512A3">
      <w:rPr>
        <w:rFonts w:ascii="Calibri" w:eastAsia="Calibri" w:hAnsi="Calibri" w:cs="Arial"/>
        <w:noProof/>
        <w:sz w:val="24"/>
        <w:szCs w:val="24"/>
        <w:lang w:val="hr-HR" w:eastAsia="hr-HR"/>
      </w:rPr>
      <w:drawing>
        <wp:anchor distT="0" distB="0" distL="114300" distR="114300" simplePos="0" relativeHeight="251663360" behindDoc="1" locked="0" layoutInCell="1" allowOverlap="1" wp14:anchorId="628BC5A6" wp14:editId="272A6E36">
          <wp:simplePos x="0" y="0"/>
          <wp:positionH relativeFrom="margin">
            <wp:align>center</wp:align>
          </wp:positionH>
          <wp:positionV relativeFrom="paragraph">
            <wp:posOffset>-47625</wp:posOffset>
          </wp:positionV>
          <wp:extent cx="1609725" cy="371475"/>
          <wp:effectExtent l="0" t="0" r="9525" b="9525"/>
          <wp:wrapTight wrapText="bothSides">
            <wp:wrapPolygon edited="0">
              <wp:start x="0" y="0"/>
              <wp:lineTo x="0" y="21046"/>
              <wp:lineTo x="8436" y="21046"/>
              <wp:lineTo x="20705" y="18831"/>
              <wp:lineTo x="21472" y="17723"/>
              <wp:lineTo x="21217" y="3323"/>
              <wp:lineTo x="8436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12A3">
      <w:rPr>
        <w:rFonts w:ascii="Calibri" w:eastAsia="Calibri" w:hAnsi="Calibri" w:cs="Arial"/>
        <w:noProof/>
        <w:sz w:val="24"/>
        <w:szCs w:val="24"/>
        <w:lang w:val="hr-HR" w:eastAsia="hr-HR"/>
      </w:rPr>
      <w:drawing>
        <wp:anchor distT="0" distB="0" distL="114300" distR="114300" simplePos="0" relativeHeight="251665408" behindDoc="1" locked="0" layoutInCell="1" allowOverlap="1" wp14:anchorId="21D2DF97" wp14:editId="31D872C2">
          <wp:simplePos x="0" y="0"/>
          <wp:positionH relativeFrom="margin">
            <wp:posOffset>4362450</wp:posOffset>
          </wp:positionH>
          <wp:positionV relativeFrom="paragraph">
            <wp:posOffset>-32385</wp:posOffset>
          </wp:positionV>
          <wp:extent cx="1603375" cy="307975"/>
          <wp:effectExtent l="0" t="0" r="0" b="0"/>
          <wp:wrapTight wrapText="bothSides">
            <wp:wrapPolygon edited="0">
              <wp:start x="0" y="0"/>
              <wp:lineTo x="0" y="20041"/>
              <wp:lineTo x="21301" y="20041"/>
              <wp:lineTo x="21301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12A3">
      <w:rPr>
        <w:rFonts w:ascii="Calibri" w:eastAsia="Calibri" w:hAnsi="Calibri" w:cs="Arial"/>
        <w:noProof/>
        <w:sz w:val="24"/>
        <w:szCs w:val="24"/>
        <w:lang w:val="hr-HR" w:eastAsia="hr-HR"/>
      </w:rPr>
      <w:drawing>
        <wp:anchor distT="0" distB="0" distL="114300" distR="114300" simplePos="0" relativeHeight="251661312" behindDoc="1" locked="0" layoutInCell="1" allowOverlap="1" wp14:anchorId="57B73A37" wp14:editId="2B414399">
          <wp:simplePos x="0" y="0"/>
          <wp:positionH relativeFrom="leftMargin">
            <wp:posOffset>504826</wp:posOffset>
          </wp:positionH>
          <wp:positionV relativeFrom="page">
            <wp:posOffset>10010776</wp:posOffset>
          </wp:positionV>
          <wp:extent cx="1695450" cy="391258"/>
          <wp:effectExtent l="0" t="0" r="0" b="8890"/>
          <wp:wrapTight wrapText="bothSides">
            <wp:wrapPolygon edited="0">
              <wp:start x="0" y="0"/>
              <wp:lineTo x="0" y="21039"/>
              <wp:lineTo x="21357" y="21039"/>
              <wp:lineTo x="21357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005" cy="401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EA253" w14:textId="77777777" w:rsidR="00C6781C" w:rsidRDefault="00C6781C" w:rsidP="00A512A3">
      <w:pPr>
        <w:spacing w:after="0" w:line="240" w:lineRule="auto"/>
      </w:pPr>
      <w:r>
        <w:separator/>
      </w:r>
    </w:p>
  </w:footnote>
  <w:footnote w:type="continuationSeparator" w:id="0">
    <w:p w14:paraId="63E8896D" w14:textId="77777777" w:rsidR="00C6781C" w:rsidRDefault="00C6781C" w:rsidP="00A51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9204" w14:textId="176C26D7" w:rsidR="00A512A3" w:rsidRDefault="00355E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2FF66B4B" wp14:editId="25C84C86">
              <wp:simplePos x="0" y="0"/>
              <wp:positionH relativeFrom="rightMargin">
                <wp:posOffset>534117</wp:posOffset>
              </wp:positionH>
              <wp:positionV relativeFrom="margin">
                <wp:posOffset>813573</wp:posOffset>
              </wp:positionV>
              <wp:extent cx="377687" cy="381663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687" cy="3816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EDE1C" w14:textId="613235CA" w:rsidR="00355EC5" w:rsidRDefault="00355EC5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  <w:r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F66B4B" id="Rectangle 1" o:spid="_x0000_s1026" style="position:absolute;margin-left:42.05pt;margin-top:64.05pt;width:29.75pt;height:30.0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" o:allowincell="f" stroked="f">
              <v:textbox inset="0,,0">
                <w:txbxContent>
                  <w:p w14:paraId="1B7EDE1C" w14:textId="613235CA" w:rsidR="00355EC5" w:rsidRDefault="00355EC5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-1837453101"/>
        <w:docPartObj>
          <w:docPartGallery w:val="Page Numbers (Margins)"/>
          <w:docPartUnique/>
        </w:docPartObj>
      </w:sdtPr>
      <w:sdtContent/>
    </w:sdt>
    <w:r w:rsidR="00A512A3" w:rsidRPr="00A512A3">
      <w:rPr>
        <w:rFonts w:ascii="Calibri" w:eastAsia="Calibri" w:hAnsi="Calibri" w:cs="Arial"/>
        <w:noProof/>
        <w:sz w:val="24"/>
        <w:szCs w:val="24"/>
        <w:lang w:val="hr-HR" w:eastAsia="hr-HR"/>
      </w:rPr>
      <w:drawing>
        <wp:anchor distT="0" distB="0" distL="114300" distR="114300" simplePos="0" relativeHeight="251659264" behindDoc="1" locked="0" layoutInCell="1" allowOverlap="1" wp14:anchorId="5AEE12DC" wp14:editId="7A5679CE">
          <wp:simplePos x="0" y="0"/>
          <wp:positionH relativeFrom="page">
            <wp:posOffset>-342900</wp:posOffset>
          </wp:positionH>
          <wp:positionV relativeFrom="paragraph">
            <wp:posOffset>-611505</wp:posOffset>
          </wp:positionV>
          <wp:extent cx="9077325" cy="1489710"/>
          <wp:effectExtent l="0" t="0" r="9525" b="0"/>
          <wp:wrapTight wrapText="bothSides">
            <wp:wrapPolygon edited="0">
              <wp:start x="0" y="0"/>
              <wp:lineTo x="0" y="21269"/>
              <wp:lineTo x="21577" y="21269"/>
              <wp:lineTo x="2157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7325" cy="148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0A9C"/>
    <w:multiLevelType w:val="hybridMultilevel"/>
    <w:tmpl w:val="70AA9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B04DB"/>
    <w:multiLevelType w:val="hybridMultilevel"/>
    <w:tmpl w:val="30802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028733">
    <w:abstractNumId w:val="1"/>
  </w:num>
  <w:num w:numId="2" w16cid:durableId="47679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A3"/>
    <w:rsid w:val="00051807"/>
    <w:rsid w:val="000A7A04"/>
    <w:rsid w:val="000A7AAD"/>
    <w:rsid w:val="00162961"/>
    <w:rsid w:val="002612C7"/>
    <w:rsid w:val="002748B5"/>
    <w:rsid w:val="002E5D47"/>
    <w:rsid w:val="00355EC5"/>
    <w:rsid w:val="00476052"/>
    <w:rsid w:val="00503575"/>
    <w:rsid w:val="00550419"/>
    <w:rsid w:val="005A126D"/>
    <w:rsid w:val="00667446"/>
    <w:rsid w:val="00681EDB"/>
    <w:rsid w:val="007633BB"/>
    <w:rsid w:val="007E11B4"/>
    <w:rsid w:val="007F2FE8"/>
    <w:rsid w:val="007F65CF"/>
    <w:rsid w:val="008345A5"/>
    <w:rsid w:val="00864B24"/>
    <w:rsid w:val="00903AC6"/>
    <w:rsid w:val="009254B9"/>
    <w:rsid w:val="00A512A3"/>
    <w:rsid w:val="00A715BB"/>
    <w:rsid w:val="00A91588"/>
    <w:rsid w:val="00AD7787"/>
    <w:rsid w:val="00B01C30"/>
    <w:rsid w:val="00B171AB"/>
    <w:rsid w:val="00C6781C"/>
    <w:rsid w:val="00DC6672"/>
    <w:rsid w:val="00DE4369"/>
    <w:rsid w:val="00E4290E"/>
    <w:rsid w:val="00E9648C"/>
    <w:rsid w:val="00EA6229"/>
    <w:rsid w:val="00F2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642AB725"/>
  <w15:chartTrackingRefBased/>
  <w15:docId w15:val="{F8502CEF-A730-4841-8EA8-6812FB97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2A3"/>
  </w:style>
  <w:style w:type="paragraph" w:styleId="Footer">
    <w:name w:val="footer"/>
    <w:basedOn w:val="Normal"/>
    <w:link w:val="FooterChar"/>
    <w:uiPriority w:val="99"/>
    <w:unhideWhenUsed/>
    <w:rsid w:val="00A51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2A3"/>
  </w:style>
  <w:style w:type="character" w:styleId="Hyperlink">
    <w:name w:val="Hyperlink"/>
    <w:basedOn w:val="DefaultParagraphFont"/>
    <w:uiPriority w:val="99"/>
    <w:unhideWhenUsed/>
    <w:rsid w:val="00E429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8B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51807"/>
    <w:rPr>
      <w:color w:val="605E5C"/>
      <w:shd w:val="clear" w:color="auto" w:fill="E1DFDD"/>
    </w:rPr>
  </w:style>
  <w:style w:type="paragraph" w:customStyle="1" w:styleId="Podacioosobizakontakt">
    <w:name w:val="Podaci o osobi za kontakt"/>
    <w:basedOn w:val="Normal"/>
    <w:uiPriority w:val="4"/>
    <w:qFormat/>
    <w:rsid w:val="000A7AAD"/>
    <w:pPr>
      <w:spacing w:before="320" w:after="200" w:line="240" w:lineRule="auto"/>
    </w:pPr>
    <w:rPr>
      <w:rFonts w:asciiTheme="majorHAnsi" w:eastAsiaTheme="majorEastAsia" w:hAnsiTheme="majorHAnsi" w:cstheme="majorBidi"/>
      <w:color w:val="5B9BD5" w:themeColor="accent1"/>
      <w:kern w:val="2"/>
      <w:sz w:val="24"/>
      <w:szCs w:val="20"/>
      <w:lang w:val="en-US" w:eastAsia="ja-JP"/>
      <w14:ligatures w14:val="standard"/>
    </w:rPr>
  </w:style>
  <w:style w:type="paragraph" w:styleId="ListParagraph">
    <w:name w:val="List Paragraph"/>
    <w:basedOn w:val="Normal"/>
    <w:uiPriority w:val="34"/>
    <w:qFormat/>
    <w:rsid w:val="00DE4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2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uljppnm.gov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NERGY@uljppnm.gov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Lipovac</dc:creator>
  <cp:keywords/>
  <dc:description/>
  <cp:lastModifiedBy>Zinka Mujkić</cp:lastModifiedBy>
  <cp:revision>13</cp:revision>
  <cp:lastPrinted>2025-04-17T09:22:00Z</cp:lastPrinted>
  <dcterms:created xsi:type="dcterms:W3CDTF">2025-04-17T09:27:00Z</dcterms:created>
  <dcterms:modified xsi:type="dcterms:W3CDTF">2026-03-26T14:48:00Z</dcterms:modified>
</cp:coreProperties>
</file>